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4EB2" w14:textId="77777777" w:rsidR="00E92E21" w:rsidRPr="00E92E21" w:rsidRDefault="00E92E21" w:rsidP="00151DC7">
      <w:pPr>
        <w:rPr>
          <w:b/>
          <w:bCs/>
          <w:sz w:val="24"/>
          <w:szCs w:val="24"/>
        </w:rPr>
      </w:pPr>
    </w:p>
    <w:p w14:paraId="48CC067D" w14:textId="7F3F319D" w:rsidR="00300B36" w:rsidRPr="00E92E21" w:rsidRDefault="00300B36" w:rsidP="007C0903">
      <w:pPr>
        <w:rPr>
          <w:rFonts w:ascii="Arial" w:hAnsi="Arial" w:cs="Arial"/>
          <w:b/>
          <w:bCs/>
          <w:sz w:val="24"/>
          <w:szCs w:val="24"/>
        </w:rPr>
      </w:pPr>
      <w:r w:rsidRPr="00E92E21">
        <w:rPr>
          <w:rFonts w:ascii="Arial" w:hAnsi="Arial" w:cs="Arial"/>
          <w:b/>
          <w:bCs/>
          <w:sz w:val="24"/>
          <w:szCs w:val="24"/>
        </w:rPr>
        <w:t>Vermietungsreglement</w:t>
      </w:r>
    </w:p>
    <w:p w14:paraId="5983CB11" w14:textId="77777777" w:rsidR="00300B36" w:rsidRPr="00E92E21" w:rsidRDefault="00300B36" w:rsidP="007C0903">
      <w:pPr>
        <w:rPr>
          <w:rFonts w:ascii="Arial" w:hAnsi="Arial" w:cs="Arial"/>
          <w:b/>
          <w:bCs/>
          <w:sz w:val="24"/>
          <w:szCs w:val="24"/>
        </w:rPr>
      </w:pPr>
    </w:p>
    <w:p w14:paraId="4639588F" w14:textId="30EAB434" w:rsidR="00300B36" w:rsidRPr="00E92E21" w:rsidRDefault="00300B36" w:rsidP="007C0903">
      <w:pPr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 xml:space="preserve">Die Vermietung kann </w:t>
      </w:r>
      <w:r w:rsidR="00151DC7" w:rsidRPr="00E92E21">
        <w:rPr>
          <w:rFonts w:ascii="Arial" w:hAnsi="Arial" w:cs="Arial"/>
          <w:sz w:val="24"/>
          <w:szCs w:val="24"/>
        </w:rPr>
        <w:t xml:space="preserve">an </w:t>
      </w:r>
      <w:r w:rsidRPr="00E92E21">
        <w:rPr>
          <w:rFonts w:ascii="Arial" w:hAnsi="Arial" w:cs="Arial"/>
          <w:sz w:val="24"/>
          <w:szCs w:val="24"/>
        </w:rPr>
        <w:t>alle Vereine, Gruppierungen, Interessierte vermietet werden</w:t>
      </w:r>
      <w:r w:rsidR="00151DC7" w:rsidRPr="00E92E21">
        <w:rPr>
          <w:rFonts w:ascii="Arial" w:hAnsi="Arial" w:cs="Arial"/>
          <w:sz w:val="24"/>
          <w:szCs w:val="24"/>
        </w:rPr>
        <w:t>, wenn sie nicht als kirchenfeindlich gelten. Die Ki</w:t>
      </w:r>
      <w:r w:rsidR="005866E0" w:rsidRPr="00E92E21">
        <w:rPr>
          <w:rFonts w:ascii="Arial" w:hAnsi="Arial" w:cs="Arial"/>
          <w:sz w:val="24"/>
          <w:szCs w:val="24"/>
        </w:rPr>
        <w:t>rchen</w:t>
      </w:r>
      <w:r w:rsidR="00151DC7" w:rsidRPr="00E92E21">
        <w:rPr>
          <w:rFonts w:ascii="Arial" w:hAnsi="Arial" w:cs="Arial"/>
          <w:sz w:val="24"/>
          <w:szCs w:val="24"/>
        </w:rPr>
        <w:t>pfl</w:t>
      </w:r>
      <w:r w:rsidR="005866E0" w:rsidRPr="00E92E21">
        <w:rPr>
          <w:rFonts w:ascii="Arial" w:hAnsi="Arial" w:cs="Arial"/>
          <w:sz w:val="24"/>
          <w:szCs w:val="24"/>
        </w:rPr>
        <w:t>ege</w:t>
      </w:r>
      <w:r w:rsidR="00151DC7" w:rsidRPr="00E92E21">
        <w:rPr>
          <w:rFonts w:ascii="Arial" w:hAnsi="Arial" w:cs="Arial"/>
          <w:sz w:val="24"/>
          <w:szCs w:val="24"/>
        </w:rPr>
        <w:t xml:space="preserve"> entscheidet.</w:t>
      </w:r>
    </w:p>
    <w:p w14:paraId="045C6944" w14:textId="44AD7B2D" w:rsidR="005866E0" w:rsidRPr="00E92E21" w:rsidRDefault="005866E0" w:rsidP="007C0903">
      <w:pPr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Gebührenfrei</w:t>
      </w:r>
      <w:r w:rsidR="009D13C1" w:rsidRPr="00E92E21">
        <w:rPr>
          <w:rStyle w:val="Funotenzeichen"/>
          <w:rFonts w:ascii="Arial" w:hAnsi="Arial" w:cs="Arial"/>
          <w:sz w:val="24"/>
          <w:szCs w:val="24"/>
        </w:rPr>
        <w:footnoteReference w:id="1"/>
      </w:r>
      <w:r w:rsidRPr="00E92E21">
        <w:rPr>
          <w:rFonts w:ascii="Arial" w:hAnsi="Arial" w:cs="Arial"/>
          <w:sz w:val="24"/>
          <w:szCs w:val="24"/>
        </w:rPr>
        <w:t>:</w:t>
      </w:r>
    </w:p>
    <w:p w14:paraId="3E49E939" w14:textId="78D118D9" w:rsidR="005866E0" w:rsidRPr="00E92E21" w:rsidRDefault="005D40BC" w:rsidP="005C6A09">
      <w:pPr>
        <w:pStyle w:val="Listenabsatz"/>
        <w:numPr>
          <w:ilvl w:val="0"/>
          <w:numId w:val="3"/>
        </w:numPr>
        <w:ind w:left="426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 xml:space="preserve">Veranstaltungen der Ref. </w:t>
      </w:r>
      <w:r w:rsidR="005866E0" w:rsidRPr="00E92E21">
        <w:rPr>
          <w:rFonts w:ascii="Arial" w:hAnsi="Arial" w:cs="Arial"/>
          <w:sz w:val="24"/>
          <w:szCs w:val="24"/>
        </w:rPr>
        <w:t xml:space="preserve">Kirche </w:t>
      </w:r>
      <w:r w:rsidRPr="00E92E21">
        <w:rPr>
          <w:rFonts w:ascii="Arial" w:hAnsi="Arial" w:cs="Arial"/>
          <w:sz w:val="24"/>
          <w:szCs w:val="24"/>
        </w:rPr>
        <w:t>Bergdietikon sind selbstredend gebührenfrei!</w:t>
      </w:r>
      <w:r w:rsidR="00F97B8E" w:rsidRPr="00E92E21">
        <w:rPr>
          <w:rFonts w:ascii="Arial" w:hAnsi="Arial" w:cs="Arial"/>
          <w:sz w:val="24"/>
          <w:szCs w:val="24"/>
        </w:rPr>
        <w:t xml:space="preserve"> Dazu gehören, GD, Unterricht, Gebets- und Singkreis(e), Vorlesungen, Vorträge</w:t>
      </w:r>
      <w:r w:rsidR="009D13C1" w:rsidRPr="00E92E21">
        <w:rPr>
          <w:rFonts w:ascii="Arial" w:hAnsi="Arial" w:cs="Arial"/>
          <w:sz w:val="24"/>
          <w:szCs w:val="24"/>
        </w:rPr>
        <w:t xml:space="preserve"> usw.</w:t>
      </w:r>
    </w:p>
    <w:p w14:paraId="6C342D03" w14:textId="2092DCBF" w:rsidR="005866E0" w:rsidRPr="00E92E21" w:rsidRDefault="005866E0" w:rsidP="005C6A09">
      <w:pPr>
        <w:pStyle w:val="Listenabsatz"/>
        <w:numPr>
          <w:ilvl w:val="0"/>
          <w:numId w:val="3"/>
        </w:numPr>
        <w:ind w:left="426" w:hanging="284"/>
        <w:rPr>
          <w:rFonts w:ascii="Arial" w:hAnsi="Arial" w:cs="Arial"/>
          <w:sz w:val="24"/>
          <w:szCs w:val="24"/>
        </w:rPr>
      </w:pPr>
      <w:proofErr w:type="spellStart"/>
      <w:r w:rsidRPr="00E92E21">
        <w:rPr>
          <w:rFonts w:ascii="Arial" w:hAnsi="Arial" w:cs="Arial"/>
          <w:sz w:val="24"/>
          <w:szCs w:val="24"/>
        </w:rPr>
        <w:t>Dekanatvers</w:t>
      </w:r>
      <w:r w:rsidR="009D13C1" w:rsidRPr="00E92E21">
        <w:rPr>
          <w:rFonts w:ascii="Arial" w:hAnsi="Arial" w:cs="Arial"/>
          <w:sz w:val="24"/>
          <w:szCs w:val="24"/>
        </w:rPr>
        <w:t>ammlungen</w:t>
      </w:r>
      <w:proofErr w:type="spellEnd"/>
      <w:r w:rsidRPr="00E92E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2E21">
        <w:rPr>
          <w:rFonts w:ascii="Arial" w:hAnsi="Arial" w:cs="Arial"/>
          <w:sz w:val="24"/>
          <w:szCs w:val="24"/>
        </w:rPr>
        <w:t>Präsidienversammlung</w:t>
      </w:r>
      <w:r w:rsidR="009D13C1" w:rsidRPr="00E92E21">
        <w:rPr>
          <w:rFonts w:ascii="Arial" w:hAnsi="Arial" w:cs="Arial"/>
          <w:sz w:val="24"/>
          <w:szCs w:val="24"/>
        </w:rPr>
        <w:t>en</w:t>
      </w:r>
      <w:proofErr w:type="spellEnd"/>
      <w:r w:rsidRPr="00E92E21">
        <w:rPr>
          <w:rFonts w:ascii="Arial" w:hAnsi="Arial" w:cs="Arial"/>
          <w:sz w:val="24"/>
          <w:szCs w:val="24"/>
        </w:rPr>
        <w:t xml:space="preserve">, </w:t>
      </w:r>
      <w:r w:rsidR="009D13C1" w:rsidRPr="00E92E21">
        <w:rPr>
          <w:rFonts w:ascii="Arial" w:hAnsi="Arial" w:cs="Arial"/>
          <w:sz w:val="24"/>
          <w:szCs w:val="24"/>
        </w:rPr>
        <w:t xml:space="preserve">Anlässe der </w:t>
      </w:r>
      <w:r w:rsidRPr="00E92E21">
        <w:rPr>
          <w:rFonts w:ascii="Arial" w:hAnsi="Arial" w:cs="Arial"/>
          <w:sz w:val="24"/>
          <w:szCs w:val="24"/>
        </w:rPr>
        <w:t>Landeskirche, ehemaliger Kirchenchor</w:t>
      </w:r>
      <w:r w:rsidR="001C1848">
        <w:rPr>
          <w:rFonts w:ascii="Arial" w:hAnsi="Arial" w:cs="Arial"/>
          <w:sz w:val="24"/>
          <w:szCs w:val="24"/>
        </w:rPr>
        <w:t>, Männerchor RFB.</w:t>
      </w:r>
    </w:p>
    <w:p w14:paraId="457E90C3" w14:textId="71E34567" w:rsidR="00F97B8E" w:rsidRPr="00E92E21" w:rsidRDefault="00F97B8E" w:rsidP="005C6A09">
      <w:pPr>
        <w:pStyle w:val="Listenabsatz"/>
        <w:numPr>
          <w:ilvl w:val="0"/>
          <w:numId w:val="3"/>
        </w:numPr>
        <w:ind w:left="426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Benefi</w:t>
      </w:r>
      <w:r w:rsidR="005D0CDF">
        <w:rPr>
          <w:rFonts w:ascii="Arial" w:hAnsi="Arial" w:cs="Arial"/>
          <w:sz w:val="24"/>
          <w:szCs w:val="24"/>
        </w:rPr>
        <w:t>z</w:t>
      </w:r>
      <w:r w:rsidRPr="00E92E21">
        <w:rPr>
          <w:rFonts w:ascii="Arial" w:hAnsi="Arial" w:cs="Arial"/>
          <w:sz w:val="24"/>
          <w:szCs w:val="24"/>
        </w:rPr>
        <w:t xml:space="preserve"> Auftritte.</w:t>
      </w:r>
    </w:p>
    <w:p w14:paraId="395DE5C3" w14:textId="285E067F" w:rsidR="00F277D6" w:rsidRPr="00E92E21" w:rsidRDefault="00F277D6" w:rsidP="005C6A09">
      <w:pPr>
        <w:ind w:left="284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Preis für kommerzielle Anlässe auf Anfrage.</w:t>
      </w:r>
    </w:p>
    <w:p w14:paraId="47CBDC72" w14:textId="38C11164" w:rsidR="00F97B8E" w:rsidRPr="00E92E21" w:rsidRDefault="00F97B8E" w:rsidP="005C6A09">
      <w:pPr>
        <w:ind w:left="284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Für Abdankungen wird auf das Reglement «</w:t>
      </w:r>
      <w:r w:rsidR="009A2127" w:rsidRPr="00E92E21">
        <w:rPr>
          <w:rFonts w:ascii="Arial" w:hAnsi="Arial" w:cs="Arial"/>
          <w:sz w:val="24"/>
          <w:szCs w:val="24"/>
        </w:rPr>
        <w:t>Kasualien</w:t>
      </w:r>
      <w:r w:rsidRPr="00E92E21">
        <w:rPr>
          <w:rFonts w:ascii="Arial" w:hAnsi="Arial" w:cs="Arial"/>
          <w:sz w:val="24"/>
          <w:szCs w:val="24"/>
        </w:rPr>
        <w:t>» verwiesen.</w:t>
      </w:r>
    </w:p>
    <w:p w14:paraId="557E56F1" w14:textId="5B38CF9B" w:rsidR="005D40BC" w:rsidRPr="00E92E21" w:rsidRDefault="005D40BC" w:rsidP="005C6A09">
      <w:pPr>
        <w:ind w:left="284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Die Vermietung gilt für folgende Räume</w:t>
      </w:r>
      <w:r w:rsidR="00F97B8E" w:rsidRPr="00E92E21">
        <w:rPr>
          <w:rFonts w:ascii="Arial" w:hAnsi="Arial" w:cs="Arial"/>
          <w:sz w:val="24"/>
          <w:szCs w:val="24"/>
        </w:rPr>
        <w:t xml:space="preserve"> und Infrastruktur</w:t>
      </w:r>
    </w:p>
    <w:p w14:paraId="588FA30F" w14:textId="5AFCD0E8" w:rsidR="00300B36" w:rsidRPr="00E92E21" w:rsidRDefault="00300B36" w:rsidP="005C6A09">
      <w:pPr>
        <w:pStyle w:val="Listenabsatz"/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Kirchenraum</w:t>
      </w:r>
    </w:p>
    <w:p w14:paraId="55764F30" w14:textId="3A44EBB8" w:rsidR="00300B36" w:rsidRPr="00E92E21" w:rsidRDefault="00300B36" w:rsidP="005C6A09">
      <w:pPr>
        <w:pStyle w:val="Listenabsatz"/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Unterrichtszimmer</w:t>
      </w:r>
    </w:p>
    <w:p w14:paraId="2A6B77B2" w14:textId="61A5DFDF" w:rsidR="00300B36" w:rsidRPr="00E92E21" w:rsidRDefault="00EB7803" w:rsidP="005C6A09">
      <w:pPr>
        <w:pStyle w:val="Listenabsatz"/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 xml:space="preserve">Aussenfläche sind </w:t>
      </w:r>
      <w:r w:rsidR="005D0CDF">
        <w:rPr>
          <w:rFonts w:ascii="Arial" w:hAnsi="Arial" w:cs="Arial"/>
          <w:sz w:val="24"/>
          <w:szCs w:val="24"/>
        </w:rPr>
        <w:t xml:space="preserve">in der </w:t>
      </w:r>
      <w:r w:rsidRPr="00E92E21">
        <w:rPr>
          <w:rFonts w:ascii="Arial" w:hAnsi="Arial" w:cs="Arial"/>
          <w:sz w:val="24"/>
          <w:szCs w:val="24"/>
        </w:rPr>
        <w:t>Miete Kirche, Unterrichtsraum inkl.</w:t>
      </w:r>
    </w:p>
    <w:p w14:paraId="57284538" w14:textId="45B5FFD9" w:rsidR="00F97B8E" w:rsidRPr="00E92E21" w:rsidRDefault="00F97B8E" w:rsidP="005C6A09">
      <w:pPr>
        <w:pStyle w:val="Listenabsatz"/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 xml:space="preserve">Infrastruktur: </w:t>
      </w:r>
      <w:proofErr w:type="spellStart"/>
      <w:r w:rsidRPr="00E92E21">
        <w:rPr>
          <w:rFonts w:ascii="Arial" w:hAnsi="Arial" w:cs="Arial"/>
          <w:sz w:val="24"/>
          <w:szCs w:val="24"/>
        </w:rPr>
        <w:t>Beamer</w:t>
      </w:r>
      <w:proofErr w:type="spellEnd"/>
      <w:r w:rsidRPr="00E92E21">
        <w:rPr>
          <w:rFonts w:ascii="Arial" w:hAnsi="Arial" w:cs="Arial"/>
          <w:sz w:val="24"/>
          <w:szCs w:val="24"/>
        </w:rPr>
        <w:t xml:space="preserve">, Audioanlagen, Flipchart </w:t>
      </w:r>
      <w:proofErr w:type="spellStart"/>
      <w:r w:rsidRPr="00E92E21">
        <w:rPr>
          <w:rFonts w:ascii="Arial" w:hAnsi="Arial" w:cs="Arial"/>
          <w:sz w:val="24"/>
          <w:szCs w:val="24"/>
        </w:rPr>
        <w:t>uä</w:t>
      </w:r>
      <w:proofErr w:type="spellEnd"/>
      <w:r w:rsidRPr="00E92E21">
        <w:rPr>
          <w:rFonts w:ascii="Arial" w:hAnsi="Arial" w:cs="Arial"/>
          <w:sz w:val="24"/>
          <w:szCs w:val="24"/>
        </w:rPr>
        <w:t>.</w:t>
      </w:r>
    </w:p>
    <w:p w14:paraId="7F43E98F" w14:textId="3C8CA070" w:rsidR="005A471D" w:rsidRPr="00E92E21" w:rsidRDefault="005A471D" w:rsidP="005C6A09">
      <w:pPr>
        <w:ind w:left="284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Bei Vermietungen ist Heizung, Strom, WC inklusive.</w:t>
      </w:r>
    </w:p>
    <w:p w14:paraId="0FBDD041" w14:textId="70942B09" w:rsidR="00300B36" w:rsidRPr="00E92E21" w:rsidRDefault="00300B36" w:rsidP="005C6A09">
      <w:pPr>
        <w:ind w:left="284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>Den Mietern wird ein Mietvertrag ausgestellt.</w:t>
      </w:r>
    </w:p>
    <w:p w14:paraId="44E86BBB" w14:textId="44DD1287" w:rsidR="00300B36" w:rsidRPr="00E92E21" w:rsidRDefault="00300B36" w:rsidP="005C6A09">
      <w:pPr>
        <w:ind w:left="284" w:hanging="284"/>
        <w:rPr>
          <w:rFonts w:ascii="Arial" w:hAnsi="Arial" w:cs="Arial"/>
          <w:sz w:val="24"/>
          <w:szCs w:val="24"/>
        </w:rPr>
      </w:pPr>
      <w:r w:rsidRPr="00E92E21">
        <w:rPr>
          <w:rFonts w:ascii="Arial" w:hAnsi="Arial" w:cs="Arial"/>
          <w:sz w:val="24"/>
          <w:szCs w:val="24"/>
        </w:rPr>
        <w:t xml:space="preserve">Die Preise </w:t>
      </w:r>
      <w:r w:rsidR="00F277D6" w:rsidRPr="00E92E21">
        <w:rPr>
          <w:rFonts w:ascii="Arial" w:hAnsi="Arial" w:cs="Arial"/>
          <w:sz w:val="24"/>
          <w:szCs w:val="24"/>
        </w:rPr>
        <w:t xml:space="preserve">für nicht kommerzielle Anlässe </w:t>
      </w:r>
      <w:r w:rsidRPr="00E92E21">
        <w:rPr>
          <w:rFonts w:ascii="Arial" w:hAnsi="Arial" w:cs="Arial"/>
          <w:sz w:val="24"/>
          <w:szCs w:val="24"/>
        </w:rPr>
        <w:t>sind in der Tabelle ersichtlich:</w:t>
      </w:r>
    </w:p>
    <w:p w14:paraId="2C588CA2" w14:textId="77777777" w:rsidR="007C0903" w:rsidRDefault="00E92E21" w:rsidP="005C6A09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Anfragen:</w:t>
      </w:r>
      <w:r w:rsidR="00DE4C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Sekretariat der Reformierten Kirche Bergdietikon</w:t>
      </w:r>
      <w:r w:rsidR="005D0CDF">
        <w:rPr>
          <w:rFonts w:ascii="Arial" w:hAnsi="Arial" w:cs="Arial"/>
          <w:sz w:val="24"/>
          <w:szCs w:val="24"/>
        </w:rPr>
        <w:t>:</w:t>
      </w:r>
      <w:r w:rsidR="007C0903">
        <w:rPr>
          <w:rFonts w:ascii="Arial" w:hAnsi="Arial" w:cs="Arial"/>
          <w:sz w:val="24"/>
          <w:szCs w:val="24"/>
        </w:rPr>
        <w:t xml:space="preserve"> </w:t>
      </w:r>
      <w:r w:rsidR="00DE4CC6" w:rsidRPr="00DE4CC6">
        <w:rPr>
          <w:rFonts w:ascii="Arial" w:hAnsi="Arial" w:cs="Arial"/>
          <w:sz w:val="24"/>
          <w:szCs w:val="24"/>
        </w:rPr>
        <w:t>(mittwochs, 14–17 Uhr)</w:t>
      </w:r>
    </w:p>
    <w:p w14:paraId="04C225D1" w14:textId="10D6F51D" w:rsidR="005D0CDF" w:rsidRDefault="007C0903" w:rsidP="005C6A09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Ref. Kirche Bergdietikon, </w:t>
      </w:r>
      <w:proofErr w:type="spellStart"/>
      <w:r w:rsidR="00DE4CC6" w:rsidRPr="00DE4CC6">
        <w:rPr>
          <w:rFonts w:ascii="Arial" w:hAnsi="Arial" w:cs="Arial"/>
          <w:sz w:val="24"/>
          <w:szCs w:val="24"/>
        </w:rPr>
        <w:t>Rosenweg</w:t>
      </w:r>
      <w:proofErr w:type="spellEnd"/>
      <w:r w:rsidR="00DE4CC6" w:rsidRPr="00DE4CC6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, </w:t>
      </w:r>
      <w:r w:rsidR="00DE4CC6" w:rsidRPr="00DE4CC6">
        <w:rPr>
          <w:rFonts w:ascii="Arial" w:hAnsi="Arial" w:cs="Arial"/>
          <w:sz w:val="24"/>
          <w:szCs w:val="24"/>
        </w:rPr>
        <w:t>8962 Bergdietikon</w:t>
      </w:r>
      <w:r>
        <w:rPr>
          <w:rFonts w:ascii="Arial" w:hAnsi="Arial" w:cs="Arial"/>
          <w:sz w:val="24"/>
          <w:szCs w:val="24"/>
        </w:rPr>
        <w:t xml:space="preserve">, </w:t>
      </w:r>
      <w:r w:rsidR="00DE4CC6" w:rsidRPr="00DE4CC6">
        <w:rPr>
          <w:rFonts w:ascii="Arial" w:hAnsi="Arial" w:cs="Arial"/>
          <w:sz w:val="24"/>
          <w:szCs w:val="24"/>
        </w:rPr>
        <w:t>Tel. 044 740 46 21</w:t>
      </w:r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C13025">
          <w:rPr>
            <w:rStyle w:val="Hyperlink"/>
            <w:rFonts w:ascii="Arial" w:hAnsi="Arial" w:cs="Arial"/>
            <w:sz w:val="24"/>
            <w:szCs w:val="24"/>
          </w:rPr>
          <w:t>refkgbd@bluewin.ch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5D0CDF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15310" w:type="dxa"/>
        <w:tblInd w:w="-431" w:type="dxa"/>
        <w:tblLook w:val="04A0" w:firstRow="1" w:lastRow="0" w:firstColumn="1" w:lastColumn="0" w:noHBand="0" w:noVBand="1"/>
      </w:tblPr>
      <w:tblGrid>
        <w:gridCol w:w="2694"/>
        <w:gridCol w:w="3544"/>
        <w:gridCol w:w="1843"/>
        <w:gridCol w:w="7229"/>
      </w:tblGrid>
      <w:tr w:rsidR="005866E0" w:rsidRPr="005D0CDF" w14:paraId="66967D58" w14:textId="7040A9BD" w:rsidTr="00E92E21">
        <w:tc>
          <w:tcPr>
            <w:tcW w:w="2694" w:type="dxa"/>
            <w:vMerge w:val="restart"/>
          </w:tcPr>
          <w:p w14:paraId="50253A61" w14:textId="5DE887B3" w:rsidR="00571CF2" w:rsidRPr="005D0CDF" w:rsidRDefault="00571CF2" w:rsidP="00151DC7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lastRenderedPageBreak/>
              <w:t xml:space="preserve">Kirchenraum </w:t>
            </w:r>
            <w:r w:rsidRPr="005D0CDF">
              <w:rPr>
                <w:rFonts w:ascii="Arial" w:hAnsi="Arial" w:cs="Arial"/>
              </w:rPr>
              <w:t>(ohne Empore)</w:t>
            </w:r>
          </w:p>
          <w:p w14:paraId="00B0E3D3" w14:textId="77777777" w:rsidR="00571CF2" w:rsidRPr="005D0CDF" w:rsidRDefault="00571CF2" w:rsidP="00300B36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Die Preise gelten</w:t>
            </w:r>
          </w:p>
          <w:p w14:paraId="012C5DBE" w14:textId="07DADA8B" w:rsidR="00571CF2" w:rsidRPr="005D0CDF" w:rsidRDefault="00571CF2" w:rsidP="00300B36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pro Tag zwischen</w:t>
            </w:r>
            <w:r w:rsidR="00B16D10">
              <w:rPr>
                <w:rFonts w:ascii="Arial" w:hAnsi="Arial" w:cs="Arial"/>
              </w:rPr>
              <w:br/>
            </w:r>
            <w:r w:rsidRPr="005D0CDF">
              <w:rPr>
                <w:rFonts w:ascii="Arial" w:hAnsi="Arial" w:cs="Arial"/>
              </w:rPr>
              <w:t>08.00 – 23.30</w:t>
            </w:r>
          </w:p>
        </w:tc>
        <w:tc>
          <w:tcPr>
            <w:tcW w:w="3544" w:type="dxa"/>
          </w:tcPr>
          <w:p w14:paraId="24C4C50E" w14:textId="2CABEFEE" w:rsidR="005866E0" w:rsidRPr="005D0CDF" w:rsidRDefault="00571CF2" w:rsidP="00300B36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Vereine</w:t>
            </w:r>
            <w:r w:rsidR="005866E0" w:rsidRPr="005D0CDF">
              <w:rPr>
                <w:rFonts w:ascii="Arial" w:hAnsi="Arial" w:cs="Arial"/>
                <w:b/>
                <w:bCs/>
              </w:rPr>
              <w:t xml:space="preserve"> und Ref. Kirchgemeindemitglieder von Bergdietikon für private Veranstaltung</w:t>
            </w:r>
            <w:r w:rsidR="005D0CDF" w:rsidRPr="005D0CDF">
              <w:rPr>
                <w:rFonts w:ascii="Arial" w:hAnsi="Arial" w:cs="Arial"/>
                <w:b/>
                <w:bCs/>
              </w:rPr>
              <w:t>en</w:t>
            </w:r>
            <w:r w:rsidR="00B16D10">
              <w:rPr>
                <w:rFonts w:ascii="Arial" w:hAnsi="Arial" w:cs="Arial"/>
                <w:b/>
                <w:bCs/>
              </w:rPr>
              <w:t>, sowie Kath. Kirchgemeinde</w:t>
            </w:r>
          </w:p>
        </w:tc>
        <w:tc>
          <w:tcPr>
            <w:tcW w:w="1843" w:type="dxa"/>
          </w:tcPr>
          <w:p w14:paraId="2BC87128" w14:textId="71E51482" w:rsidR="00571CF2" w:rsidRPr="005D0CDF" w:rsidRDefault="00571CF2" w:rsidP="00300B36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Übrige</w:t>
            </w:r>
          </w:p>
        </w:tc>
        <w:tc>
          <w:tcPr>
            <w:tcW w:w="7229" w:type="dxa"/>
          </w:tcPr>
          <w:p w14:paraId="7BBC9EE8" w14:textId="5FBC4910" w:rsidR="00571CF2" w:rsidRPr="005D0CDF" w:rsidRDefault="00571CF2" w:rsidP="00300B36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Bemerkungen</w:t>
            </w:r>
          </w:p>
        </w:tc>
      </w:tr>
      <w:tr w:rsidR="005866E0" w:rsidRPr="005D0CDF" w14:paraId="2F59B440" w14:textId="0E29362D" w:rsidTr="00E92E21">
        <w:tc>
          <w:tcPr>
            <w:tcW w:w="2694" w:type="dxa"/>
            <w:vMerge/>
          </w:tcPr>
          <w:p w14:paraId="145279D7" w14:textId="77777777" w:rsidR="00571CF2" w:rsidRPr="005D0CDF" w:rsidRDefault="00571CF2" w:rsidP="00300B3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B18F590" w14:textId="1397EA5A" w:rsidR="00571CF2" w:rsidRPr="005D0CDF" w:rsidRDefault="005C6A09" w:rsidP="0030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571CF2" w:rsidRPr="005D0CDF">
              <w:rPr>
                <w:rFonts w:ascii="Arial" w:hAnsi="Arial" w:cs="Arial"/>
              </w:rPr>
              <w:t>300.-</w:t>
            </w:r>
          </w:p>
        </w:tc>
        <w:tc>
          <w:tcPr>
            <w:tcW w:w="1843" w:type="dxa"/>
          </w:tcPr>
          <w:p w14:paraId="47916197" w14:textId="39C4BAE7" w:rsidR="00571CF2" w:rsidRPr="005D0CDF" w:rsidRDefault="005C6A09" w:rsidP="0030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571CF2" w:rsidRPr="005D0CDF">
              <w:rPr>
                <w:rFonts w:ascii="Arial" w:hAnsi="Arial" w:cs="Arial"/>
              </w:rPr>
              <w:t>500.-</w:t>
            </w:r>
          </w:p>
        </w:tc>
        <w:tc>
          <w:tcPr>
            <w:tcW w:w="7229" w:type="dxa"/>
          </w:tcPr>
          <w:p w14:paraId="7C25F3C6" w14:textId="6D705E65" w:rsidR="00571CF2" w:rsidRPr="005D0CDF" w:rsidRDefault="00571CF2" w:rsidP="00E92E21">
            <w:pPr>
              <w:pStyle w:val="Listenabsatz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 xml:space="preserve">Zuschlag Empore </w:t>
            </w:r>
            <w:r w:rsidR="005C6A09">
              <w:rPr>
                <w:rFonts w:ascii="Arial" w:hAnsi="Arial" w:cs="Arial"/>
              </w:rPr>
              <w:t xml:space="preserve">Fr. </w:t>
            </w:r>
            <w:r w:rsidRPr="005D0CDF">
              <w:rPr>
                <w:rFonts w:ascii="Arial" w:hAnsi="Arial" w:cs="Arial"/>
              </w:rPr>
              <w:t>50.-</w:t>
            </w:r>
          </w:p>
          <w:p w14:paraId="2898EC23" w14:textId="4AC61068" w:rsidR="00571CF2" w:rsidRPr="005D0CDF" w:rsidRDefault="00571CF2" w:rsidP="00E92E21">
            <w:pPr>
              <w:pStyle w:val="Listenabsatz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 xml:space="preserve">Bei Konzerten ist eine Probe inklusive, zusätzliche Proben = </w:t>
            </w:r>
            <w:r w:rsidR="005C6A09">
              <w:rPr>
                <w:rFonts w:ascii="Arial" w:hAnsi="Arial" w:cs="Arial"/>
              </w:rPr>
              <w:t xml:space="preserve">Fr. </w:t>
            </w:r>
            <w:r w:rsidRPr="005D0CDF">
              <w:rPr>
                <w:rFonts w:ascii="Arial" w:hAnsi="Arial" w:cs="Arial"/>
              </w:rPr>
              <w:t>200.-</w:t>
            </w:r>
          </w:p>
          <w:p w14:paraId="2289266A" w14:textId="77777777" w:rsidR="00571CF2" w:rsidRPr="005D0CDF" w:rsidRDefault="00571CF2" w:rsidP="00E92E21">
            <w:pPr>
              <w:pStyle w:val="Listenabsatz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Ermässigung: Bei zwei oder mehr aufeinander folgenden Benutzungstagen durch die gleiche Institution kann in gegenseitiger Absprache eine Pauschale berechnet werden.</w:t>
            </w:r>
          </w:p>
          <w:p w14:paraId="5E10149E" w14:textId="2FEA2803" w:rsidR="00571CF2" w:rsidRPr="005D0CDF" w:rsidRDefault="00571CF2" w:rsidP="00E92E21">
            <w:pPr>
              <w:pStyle w:val="Listenabsatz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 xml:space="preserve">Entschädigung Mehraufwand Sigrist/Hauswart pro angebrochene Std. CHF </w:t>
            </w:r>
            <w:r w:rsidR="005C6A09">
              <w:rPr>
                <w:rFonts w:ascii="Arial" w:hAnsi="Arial" w:cs="Arial"/>
              </w:rPr>
              <w:t xml:space="preserve">Fr. </w:t>
            </w:r>
            <w:r w:rsidRPr="005D0CDF">
              <w:rPr>
                <w:rFonts w:ascii="Arial" w:hAnsi="Arial" w:cs="Arial"/>
              </w:rPr>
              <w:t>50.-</w:t>
            </w:r>
          </w:p>
        </w:tc>
      </w:tr>
    </w:tbl>
    <w:p w14:paraId="318C4897" w14:textId="77777777" w:rsidR="00300B36" w:rsidRPr="005D0CDF" w:rsidRDefault="00300B36" w:rsidP="00300B3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843"/>
        <w:gridCol w:w="7229"/>
      </w:tblGrid>
      <w:tr w:rsidR="00571CF2" w:rsidRPr="005D0CDF" w14:paraId="244E96C9" w14:textId="77777777" w:rsidTr="00E92E21">
        <w:tc>
          <w:tcPr>
            <w:tcW w:w="2694" w:type="dxa"/>
            <w:vMerge w:val="restart"/>
          </w:tcPr>
          <w:p w14:paraId="30ECECD0" w14:textId="7692C436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Unterrichtsraum</w:t>
            </w:r>
          </w:p>
          <w:p w14:paraId="65FAC238" w14:textId="77777777" w:rsidR="00483379" w:rsidRPr="005D0CDF" w:rsidRDefault="00483379" w:rsidP="00483379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Die Preise gelten</w:t>
            </w:r>
          </w:p>
          <w:p w14:paraId="6733EAF7" w14:textId="5FF9CF42" w:rsidR="00571CF2" w:rsidRPr="005D0CDF" w:rsidRDefault="00483379" w:rsidP="00483379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pro Tag zwischen 08.00 – 23.30</w:t>
            </w:r>
          </w:p>
        </w:tc>
        <w:tc>
          <w:tcPr>
            <w:tcW w:w="3544" w:type="dxa"/>
          </w:tcPr>
          <w:p w14:paraId="4DC9E9AF" w14:textId="520FB989" w:rsidR="00571CF2" w:rsidRPr="005D0CDF" w:rsidRDefault="00483379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Vereine und Ref. Kirchgemeindemitglieder von Bergdietikon für private Veranstaltung</w:t>
            </w:r>
            <w:r w:rsidR="005D0CDF" w:rsidRPr="005D0CDF">
              <w:rPr>
                <w:rFonts w:ascii="Arial" w:hAnsi="Arial" w:cs="Arial"/>
                <w:b/>
                <w:bCs/>
              </w:rPr>
              <w:t>en</w:t>
            </w:r>
            <w:r w:rsidR="000C08F0">
              <w:rPr>
                <w:rFonts w:ascii="Arial" w:hAnsi="Arial" w:cs="Arial"/>
                <w:b/>
                <w:bCs/>
              </w:rPr>
              <w:t>, sowie Kath. Kirchgemeinde</w:t>
            </w:r>
          </w:p>
        </w:tc>
        <w:tc>
          <w:tcPr>
            <w:tcW w:w="1843" w:type="dxa"/>
          </w:tcPr>
          <w:p w14:paraId="5616C440" w14:textId="54F4030A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Übrige</w:t>
            </w:r>
          </w:p>
        </w:tc>
        <w:tc>
          <w:tcPr>
            <w:tcW w:w="7229" w:type="dxa"/>
          </w:tcPr>
          <w:p w14:paraId="31019219" w14:textId="77777777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Bemerkungen</w:t>
            </w:r>
          </w:p>
        </w:tc>
      </w:tr>
      <w:tr w:rsidR="00571CF2" w:rsidRPr="005D0CDF" w14:paraId="27027E1F" w14:textId="77777777" w:rsidTr="00E92E21">
        <w:tc>
          <w:tcPr>
            <w:tcW w:w="2694" w:type="dxa"/>
            <w:vMerge/>
          </w:tcPr>
          <w:p w14:paraId="76575262" w14:textId="77777777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0F006474" w14:textId="1503C3FE" w:rsidR="00571CF2" w:rsidRPr="005D0CDF" w:rsidRDefault="005C6A09" w:rsidP="00077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483379" w:rsidRPr="005D0CDF">
              <w:rPr>
                <w:rFonts w:ascii="Arial" w:hAnsi="Arial" w:cs="Arial"/>
              </w:rPr>
              <w:t>100.-</w:t>
            </w:r>
          </w:p>
        </w:tc>
        <w:tc>
          <w:tcPr>
            <w:tcW w:w="1843" w:type="dxa"/>
          </w:tcPr>
          <w:p w14:paraId="1D1A6A85" w14:textId="1535533C" w:rsidR="00571CF2" w:rsidRPr="005D0CDF" w:rsidRDefault="005C6A09" w:rsidP="00077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483379" w:rsidRPr="005D0CDF">
              <w:rPr>
                <w:rFonts w:ascii="Arial" w:hAnsi="Arial" w:cs="Arial"/>
              </w:rPr>
              <w:t>200.-</w:t>
            </w:r>
          </w:p>
        </w:tc>
        <w:tc>
          <w:tcPr>
            <w:tcW w:w="7229" w:type="dxa"/>
          </w:tcPr>
          <w:p w14:paraId="3DBA169E" w14:textId="390A3C4A" w:rsidR="00571CF2" w:rsidRPr="005D0CDF" w:rsidRDefault="00483379" w:rsidP="00077BC0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 xml:space="preserve">Entschädigung Mehraufwand Sigrist/Hauswart pro angebrochene Std. </w:t>
            </w:r>
            <w:r w:rsidR="005C6A09">
              <w:rPr>
                <w:rFonts w:ascii="Arial" w:hAnsi="Arial" w:cs="Arial"/>
              </w:rPr>
              <w:t>Fr.</w:t>
            </w:r>
            <w:r w:rsidRPr="005D0CDF">
              <w:rPr>
                <w:rFonts w:ascii="Arial" w:hAnsi="Arial" w:cs="Arial"/>
              </w:rPr>
              <w:t xml:space="preserve"> 50.-</w:t>
            </w:r>
          </w:p>
        </w:tc>
      </w:tr>
    </w:tbl>
    <w:p w14:paraId="56C42476" w14:textId="77777777" w:rsidR="005D40BC" w:rsidRPr="005D0CDF" w:rsidRDefault="005D40BC" w:rsidP="00300B3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843"/>
        <w:gridCol w:w="7229"/>
      </w:tblGrid>
      <w:tr w:rsidR="00571CF2" w:rsidRPr="005D0CDF" w14:paraId="5C04210E" w14:textId="77777777" w:rsidTr="005D0CDF">
        <w:tc>
          <w:tcPr>
            <w:tcW w:w="2694" w:type="dxa"/>
            <w:vMerge w:val="restart"/>
          </w:tcPr>
          <w:p w14:paraId="32D9ECBB" w14:textId="2DF9907E" w:rsidR="00571CF2" w:rsidRPr="005D0CDF" w:rsidRDefault="00EB7803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Aussenflächen</w:t>
            </w:r>
          </w:p>
          <w:p w14:paraId="6D5BA00B" w14:textId="7FAE9FF0" w:rsidR="00571CF2" w:rsidRPr="005D0CDF" w:rsidRDefault="00EB7803" w:rsidP="00EB7803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Die Preise auf Anfrage</w:t>
            </w:r>
          </w:p>
        </w:tc>
        <w:tc>
          <w:tcPr>
            <w:tcW w:w="3544" w:type="dxa"/>
          </w:tcPr>
          <w:p w14:paraId="6F17A53A" w14:textId="4B863A8B" w:rsidR="00571CF2" w:rsidRPr="005D0CDF" w:rsidRDefault="00483379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Vereine und Ref. Kirchgemeindemitglieder von Bergdietikon für private Veranstaltung</w:t>
            </w:r>
            <w:r w:rsidR="005D0CDF" w:rsidRPr="005D0CDF">
              <w:rPr>
                <w:rFonts w:ascii="Arial" w:hAnsi="Arial" w:cs="Arial"/>
                <w:b/>
                <w:bCs/>
              </w:rPr>
              <w:t>en</w:t>
            </w:r>
            <w:r w:rsidR="000C08F0">
              <w:rPr>
                <w:rFonts w:ascii="Arial" w:hAnsi="Arial" w:cs="Arial"/>
                <w:b/>
                <w:bCs/>
              </w:rPr>
              <w:t>, sowie Kath. Kirchgemeinde</w:t>
            </w:r>
          </w:p>
        </w:tc>
        <w:tc>
          <w:tcPr>
            <w:tcW w:w="1843" w:type="dxa"/>
          </w:tcPr>
          <w:p w14:paraId="792A9D2D" w14:textId="02B23670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Übrige</w:t>
            </w:r>
          </w:p>
        </w:tc>
        <w:tc>
          <w:tcPr>
            <w:tcW w:w="7229" w:type="dxa"/>
          </w:tcPr>
          <w:p w14:paraId="279D63A3" w14:textId="77777777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Bemerkungen</w:t>
            </w:r>
          </w:p>
        </w:tc>
      </w:tr>
      <w:tr w:rsidR="00EB7803" w:rsidRPr="005D0CDF" w14:paraId="644B7DDE" w14:textId="77777777" w:rsidTr="005D0CDF">
        <w:tc>
          <w:tcPr>
            <w:tcW w:w="2694" w:type="dxa"/>
            <w:vMerge/>
          </w:tcPr>
          <w:p w14:paraId="310A5AB0" w14:textId="77777777" w:rsidR="00EB7803" w:rsidRPr="005D0CDF" w:rsidRDefault="00EB7803" w:rsidP="00077B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gridSpan w:val="2"/>
          </w:tcPr>
          <w:p w14:paraId="13D52A19" w14:textId="0F8BBFA8" w:rsidR="00EB7803" w:rsidRPr="005D0CDF" w:rsidRDefault="00EB7803" w:rsidP="00E92E21">
            <w:pPr>
              <w:jc w:val="center"/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Die Ki</w:t>
            </w:r>
            <w:r w:rsidR="005D0CDF" w:rsidRPr="005D0CDF">
              <w:rPr>
                <w:rFonts w:ascii="Arial" w:hAnsi="Arial" w:cs="Arial"/>
              </w:rPr>
              <w:t>rchen</w:t>
            </w:r>
            <w:r w:rsidRPr="005D0CDF">
              <w:rPr>
                <w:rFonts w:ascii="Arial" w:hAnsi="Arial" w:cs="Arial"/>
              </w:rPr>
              <w:t>pfl</w:t>
            </w:r>
            <w:r w:rsidR="00E92E21" w:rsidRPr="005D0CDF">
              <w:rPr>
                <w:rFonts w:ascii="Arial" w:hAnsi="Arial" w:cs="Arial"/>
              </w:rPr>
              <w:t>ege</w:t>
            </w:r>
            <w:r w:rsidRPr="005D0CDF">
              <w:rPr>
                <w:rFonts w:ascii="Arial" w:hAnsi="Arial" w:cs="Arial"/>
              </w:rPr>
              <w:t xml:space="preserve"> entscheidet</w:t>
            </w:r>
          </w:p>
        </w:tc>
        <w:tc>
          <w:tcPr>
            <w:tcW w:w="7229" w:type="dxa"/>
          </w:tcPr>
          <w:p w14:paraId="2AE3128D" w14:textId="77777777" w:rsidR="00EB7803" w:rsidRPr="005D0CDF" w:rsidRDefault="00EB7803" w:rsidP="00077BC0">
            <w:pPr>
              <w:rPr>
                <w:rFonts w:ascii="Arial" w:hAnsi="Arial" w:cs="Arial"/>
              </w:rPr>
            </w:pPr>
          </w:p>
        </w:tc>
      </w:tr>
    </w:tbl>
    <w:p w14:paraId="794A7E64" w14:textId="77777777" w:rsidR="00F97B8E" w:rsidRPr="005D0CDF" w:rsidRDefault="00F97B8E" w:rsidP="00300B3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5310" w:type="dxa"/>
        <w:tblInd w:w="-431" w:type="dxa"/>
        <w:tblLook w:val="04A0" w:firstRow="1" w:lastRow="0" w:firstColumn="1" w:lastColumn="0" w:noHBand="0" w:noVBand="1"/>
      </w:tblPr>
      <w:tblGrid>
        <w:gridCol w:w="2756"/>
        <w:gridCol w:w="3482"/>
        <w:gridCol w:w="1843"/>
        <w:gridCol w:w="7229"/>
      </w:tblGrid>
      <w:tr w:rsidR="00571CF2" w:rsidRPr="005D0CDF" w14:paraId="4CC20E83" w14:textId="77777777" w:rsidTr="005D0CDF">
        <w:tc>
          <w:tcPr>
            <w:tcW w:w="2756" w:type="dxa"/>
          </w:tcPr>
          <w:p w14:paraId="0B049373" w14:textId="6B89F594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Infrastruktur</w:t>
            </w:r>
          </w:p>
        </w:tc>
        <w:tc>
          <w:tcPr>
            <w:tcW w:w="3482" w:type="dxa"/>
          </w:tcPr>
          <w:p w14:paraId="49996517" w14:textId="147B8D28" w:rsidR="00571CF2" w:rsidRPr="005D0CDF" w:rsidRDefault="00483379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Vereine und Ref. Kirchgemeindemitglieder von Bergdietikon für private Veranstaltung</w:t>
            </w:r>
            <w:r w:rsidR="005D0CDF" w:rsidRPr="005D0CDF">
              <w:rPr>
                <w:rFonts w:ascii="Arial" w:hAnsi="Arial" w:cs="Arial"/>
                <w:b/>
                <w:bCs/>
              </w:rPr>
              <w:t>en</w:t>
            </w:r>
            <w:r w:rsidR="000C08F0">
              <w:rPr>
                <w:rFonts w:ascii="Arial" w:hAnsi="Arial" w:cs="Arial"/>
                <w:b/>
                <w:bCs/>
              </w:rPr>
              <w:t>, sowie Kath. Kirchgemeinde</w:t>
            </w:r>
          </w:p>
        </w:tc>
        <w:tc>
          <w:tcPr>
            <w:tcW w:w="1843" w:type="dxa"/>
          </w:tcPr>
          <w:p w14:paraId="1CC7F3AE" w14:textId="4D522212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Übrige</w:t>
            </w:r>
          </w:p>
        </w:tc>
        <w:tc>
          <w:tcPr>
            <w:tcW w:w="7229" w:type="dxa"/>
          </w:tcPr>
          <w:p w14:paraId="3FB2E32D" w14:textId="77777777" w:rsidR="00571CF2" w:rsidRPr="005D0CDF" w:rsidRDefault="00571CF2" w:rsidP="00077BC0">
            <w:pPr>
              <w:rPr>
                <w:rFonts w:ascii="Arial" w:hAnsi="Arial" w:cs="Arial"/>
                <w:b/>
                <w:bCs/>
              </w:rPr>
            </w:pPr>
            <w:r w:rsidRPr="005D0CDF">
              <w:rPr>
                <w:rFonts w:ascii="Arial" w:hAnsi="Arial" w:cs="Arial"/>
                <w:b/>
                <w:bCs/>
              </w:rPr>
              <w:t>Bemerkungen</w:t>
            </w:r>
          </w:p>
        </w:tc>
      </w:tr>
      <w:tr w:rsidR="003255B0" w:rsidRPr="005D0CDF" w14:paraId="5C5B4C86" w14:textId="77777777" w:rsidTr="005D0CDF">
        <w:tc>
          <w:tcPr>
            <w:tcW w:w="2756" w:type="dxa"/>
          </w:tcPr>
          <w:p w14:paraId="1033C8C9" w14:textId="373839A5" w:rsidR="003255B0" w:rsidRPr="005D0CDF" w:rsidRDefault="003255B0" w:rsidP="00077BC0">
            <w:pPr>
              <w:rPr>
                <w:rFonts w:ascii="Arial" w:hAnsi="Arial" w:cs="Arial"/>
              </w:rPr>
            </w:pPr>
            <w:proofErr w:type="spellStart"/>
            <w:r w:rsidRPr="005D0CDF"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5325" w:type="dxa"/>
            <w:gridSpan w:val="2"/>
          </w:tcPr>
          <w:p w14:paraId="02F02BDE" w14:textId="2D0679A1" w:rsidR="003255B0" w:rsidRPr="005D0CDF" w:rsidRDefault="005C6A09" w:rsidP="009D13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3255B0" w:rsidRPr="005D0CDF">
              <w:rPr>
                <w:rFonts w:ascii="Arial" w:hAnsi="Arial" w:cs="Arial"/>
              </w:rPr>
              <w:t>70.-</w:t>
            </w:r>
          </w:p>
        </w:tc>
        <w:tc>
          <w:tcPr>
            <w:tcW w:w="7229" w:type="dxa"/>
            <w:vMerge w:val="restart"/>
          </w:tcPr>
          <w:p w14:paraId="03833A2C" w14:textId="5F13F4C8" w:rsidR="003255B0" w:rsidRPr="005D0CDF" w:rsidRDefault="003255B0" w:rsidP="009D13C1">
            <w:pPr>
              <w:pStyle w:val="Listenabsatz"/>
              <w:ind w:left="455"/>
              <w:rPr>
                <w:rFonts w:ascii="Arial" w:hAnsi="Arial" w:cs="Arial"/>
              </w:rPr>
            </w:pPr>
          </w:p>
        </w:tc>
      </w:tr>
      <w:tr w:rsidR="003255B0" w:rsidRPr="005D0CDF" w14:paraId="7CD0D8F5" w14:textId="77777777" w:rsidTr="005D0CDF">
        <w:tc>
          <w:tcPr>
            <w:tcW w:w="2756" w:type="dxa"/>
          </w:tcPr>
          <w:p w14:paraId="66A39A1A" w14:textId="1A834832" w:rsidR="003255B0" w:rsidRPr="005D0CDF" w:rsidRDefault="003255B0" w:rsidP="00077BC0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Mikrophone</w:t>
            </w:r>
          </w:p>
        </w:tc>
        <w:tc>
          <w:tcPr>
            <w:tcW w:w="5325" w:type="dxa"/>
            <w:gridSpan w:val="2"/>
          </w:tcPr>
          <w:p w14:paraId="34678FC4" w14:textId="0C61A92A" w:rsidR="003255B0" w:rsidRPr="005D0CDF" w:rsidRDefault="005C6A09" w:rsidP="009D13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3255B0" w:rsidRPr="005D0CDF">
              <w:rPr>
                <w:rFonts w:ascii="Arial" w:hAnsi="Arial" w:cs="Arial"/>
              </w:rPr>
              <w:t>30.-</w:t>
            </w:r>
          </w:p>
        </w:tc>
        <w:tc>
          <w:tcPr>
            <w:tcW w:w="7229" w:type="dxa"/>
            <w:vMerge/>
          </w:tcPr>
          <w:p w14:paraId="0813DB4D" w14:textId="77777777" w:rsidR="003255B0" w:rsidRPr="005D0CDF" w:rsidRDefault="003255B0" w:rsidP="00077BC0">
            <w:pPr>
              <w:rPr>
                <w:rFonts w:ascii="Arial" w:hAnsi="Arial" w:cs="Arial"/>
              </w:rPr>
            </w:pPr>
          </w:p>
        </w:tc>
      </w:tr>
      <w:tr w:rsidR="003255B0" w:rsidRPr="005D0CDF" w14:paraId="7D9CDC6C" w14:textId="77777777" w:rsidTr="005D0CDF">
        <w:tc>
          <w:tcPr>
            <w:tcW w:w="2756" w:type="dxa"/>
          </w:tcPr>
          <w:p w14:paraId="3281EF7E" w14:textId="73BEEA8F" w:rsidR="003255B0" w:rsidRPr="005D0CDF" w:rsidRDefault="003255B0" w:rsidP="00077BC0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Aussenlautsprecher</w:t>
            </w:r>
          </w:p>
        </w:tc>
        <w:tc>
          <w:tcPr>
            <w:tcW w:w="5325" w:type="dxa"/>
            <w:gridSpan w:val="2"/>
          </w:tcPr>
          <w:p w14:paraId="101BE346" w14:textId="72E094CB" w:rsidR="003255B0" w:rsidRPr="005D0CDF" w:rsidRDefault="005C6A09" w:rsidP="009D13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3255B0" w:rsidRPr="005D0CDF">
              <w:rPr>
                <w:rFonts w:ascii="Arial" w:hAnsi="Arial" w:cs="Arial"/>
              </w:rPr>
              <w:t>20.-</w:t>
            </w:r>
          </w:p>
        </w:tc>
        <w:tc>
          <w:tcPr>
            <w:tcW w:w="7229" w:type="dxa"/>
            <w:vMerge/>
          </w:tcPr>
          <w:p w14:paraId="18EAAA88" w14:textId="77777777" w:rsidR="003255B0" w:rsidRPr="005D0CDF" w:rsidRDefault="003255B0" w:rsidP="00077BC0">
            <w:pPr>
              <w:rPr>
                <w:rFonts w:ascii="Arial" w:hAnsi="Arial" w:cs="Arial"/>
              </w:rPr>
            </w:pPr>
          </w:p>
        </w:tc>
      </w:tr>
      <w:tr w:rsidR="00E92E21" w:rsidRPr="005D0CDF" w14:paraId="77B74028" w14:textId="77777777" w:rsidTr="005D0CDF">
        <w:tc>
          <w:tcPr>
            <w:tcW w:w="2756" w:type="dxa"/>
          </w:tcPr>
          <w:p w14:paraId="5387293C" w14:textId="01BE966E" w:rsidR="003255B0" w:rsidRPr="005D0CDF" w:rsidRDefault="003255B0" w:rsidP="00077BC0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Flipchart (Papier, Stifte)</w:t>
            </w:r>
          </w:p>
        </w:tc>
        <w:tc>
          <w:tcPr>
            <w:tcW w:w="5325" w:type="dxa"/>
            <w:gridSpan w:val="2"/>
          </w:tcPr>
          <w:p w14:paraId="240C7A47" w14:textId="7E07211B" w:rsidR="003255B0" w:rsidRPr="005D0CDF" w:rsidRDefault="005C6A09" w:rsidP="00E92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3255B0" w:rsidRPr="005D0CDF">
              <w:rPr>
                <w:rFonts w:ascii="Arial" w:hAnsi="Arial" w:cs="Arial"/>
              </w:rPr>
              <w:t>10.-</w:t>
            </w:r>
          </w:p>
        </w:tc>
        <w:tc>
          <w:tcPr>
            <w:tcW w:w="7229" w:type="dxa"/>
            <w:vMerge/>
          </w:tcPr>
          <w:p w14:paraId="77C911A8" w14:textId="77777777" w:rsidR="003255B0" w:rsidRPr="005D0CDF" w:rsidRDefault="003255B0" w:rsidP="00077BC0">
            <w:pPr>
              <w:rPr>
                <w:rFonts w:ascii="Arial" w:hAnsi="Arial" w:cs="Arial"/>
              </w:rPr>
            </w:pPr>
          </w:p>
        </w:tc>
      </w:tr>
      <w:tr w:rsidR="00E92E21" w:rsidRPr="005D0CDF" w14:paraId="120AAEBD" w14:textId="77777777" w:rsidTr="005D0CDF">
        <w:tc>
          <w:tcPr>
            <w:tcW w:w="2756" w:type="dxa"/>
          </w:tcPr>
          <w:p w14:paraId="0B50619E" w14:textId="22E5E9AB" w:rsidR="003255B0" w:rsidRPr="005D0CDF" w:rsidRDefault="003255B0" w:rsidP="00077BC0">
            <w:pPr>
              <w:rPr>
                <w:rFonts w:ascii="Arial" w:hAnsi="Arial" w:cs="Arial"/>
              </w:rPr>
            </w:pPr>
            <w:r w:rsidRPr="005D0CDF">
              <w:rPr>
                <w:rFonts w:ascii="Arial" w:hAnsi="Arial" w:cs="Arial"/>
              </w:rPr>
              <w:t>Klavier/Keyboard</w:t>
            </w:r>
          </w:p>
        </w:tc>
        <w:tc>
          <w:tcPr>
            <w:tcW w:w="5325" w:type="dxa"/>
            <w:gridSpan w:val="2"/>
          </w:tcPr>
          <w:p w14:paraId="784FC353" w14:textId="2311BF9D" w:rsidR="003255B0" w:rsidRPr="005D0CDF" w:rsidRDefault="005C6A09" w:rsidP="00E92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Fr. </w:t>
            </w:r>
            <w:r w:rsidR="003255B0" w:rsidRPr="005D0CDF">
              <w:rPr>
                <w:rFonts w:ascii="Arial" w:hAnsi="Arial" w:cs="Arial"/>
              </w:rPr>
              <w:t>50.-</w:t>
            </w:r>
          </w:p>
        </w:tc>
        <w:tc>
          <w:tcPr>
            <w:tcW w:w="7229" w:type="dxa"/>
          </w:tcPr>
          <w:p w14:paraId="2705513F" w14:textId="77777777" w:rsidR="003255B0" w:rsidRPr="005D0CDF" w:rsidRDefault="003255B0" w:rsidP="00077BC0">
            <w:pPr>
              <w:rPr>
                <w:rFonts w:ascii="Arial" w:hAnsi="Arial" w:cs="Arial"/>
              </w:rPr>
            </w:pPr>
          </w:p>
        </w:tc>
      </w:tr>
    </w:tbl>
    <w:p w14:paraId="6FDF06DB" w14:textId="0FB0BED5" w:rsidR="001C1848" w:rsidRPr="001C1848" w:rsidRDefault="001C1848" w:rsidP="00CF0F1A">
      <w:pPr>
        <w:rPr>
          <w:rFonts w:ascii="Arial" w:hAnsi="Arial" w:cs="Arial"/>
        </w:rPr>
      </w:pPr>
    </w:p>
    <w:sectPr w:rsidR="001C1848" w:rsidRPr="001C1848" w:rsidSect="007C0903">
      <w:headerReference w:type="default" r:id="rId8"/>
      <w:pgSz w:w="16838" w:h="11906" w:orient="landscape"/>
      <w:pgMar w:top="1135" w:right="82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5478" w14:textId="77777777" w:rsidR="0048474E" w:rsidRDefault="0048474E" w:rsidP="00300B36">
      <w:pPr>
        <w:spacing w:after="0" w:line="240" w:lineRule="auto"/>
      </w:pPr>
      <w:r>
        <w:separator/>
      </w:r>
    </w:p>
  </w:endnote>
  <w:endnote w:type="continuationSeparator" w:id="0">
    <w:p w14:paraId="53DFF8C6" w14:textId="77777777" w:rsidR="0048474E" w:rsidRDefault="0048474E" w:rsidP="0030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F386" w14:textId="77777777" w:rsidR="0048474E" w:rsidRDefault="0048474E" w:rsidP="00300B36">
      <w:pPr>
        <w:spacing w:after="0" w:line="240" w:lineRule="auto"/>
      </w:pPr>
      <w:r>
        <w:separator/>
      </w:r>
    </w:p>
  </w:footnote>
  <w:footnote w:type="continuationSeparator" w:id="0">
    <w:p w14:paraId="49D8BDA0" w14:textId="77777777" w:rsidR="0048474E" w:rsidRDefault="0048474E" w:rsidP="00300B36">
      <w:pPr>
        <w:spacing w:after="0" w:line="240" w:lineRule="auto"/>
      </w:pPr>
      <w:r>
        <w:continuationSeparator/>
      </w:r>
    </w:p>
  </w:footnote>
  <w:footnote w:id="1">
    <w:p w14:paraId="4E5B52F3" w14:textId="305CE2C2" w:rsidR="009D13C1" w:rsidRDefault="009D13C1">
      <w:pPr>
        <w:pStyle w:val="Funotentext"/>
      </w:pPr>
      <w:r>
        <w:rPr>
          <w:rStyle w:val="Funotenzeichen"/>
        </w:rPr>
        <w:footnoteRef/>
      </w:r>
      <w:r>
        <w:t xml:space="preserve"> Ausserhalb dieser Interessengruppe</w:t>
      </w:r>
      <w:r w:rsidR="00B16D10">
        <w:t>n</w:t>
      </w:r>
      <w:r>
        <w:t xml:space="preserve"> entscheidet die Kirchenpflege.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9942" w14:textId="037980A2" w:rsidR="00300B36" w:rsidRDefault="00300B36" w:rsidP="007C0903">
    <w:pPr>
      <w:pStyle w:val="Kopfzeile"/>
      <w:ind w:firstLine="1276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7487B73" wp14:editId="6181C5FB">
          <wp:simplePos x="0" y="0"/>
          <wp:positionH relativeFrom="margin">
            <wp:posOffset>50800</wp:posOffset>
          </wp:positionH>
          <wp:positionV relativeFrom="paragraph">
            <wp:posOffset>-216535</wp:posOffset>
          </wp:positionV>
          <wp:extent cx="1973580" cy="481965"/>
          <wp:effectExtent l="0" t="0" r="7620" b="0"/>
          <wp:wrapTight wrapText="bothSides">
            <wp:wrapPolygon edited="0">
              <wp:start x="0" y="0"/>
              <wp:lineTo x="0" y="20490"/>
              <wp:lineTo x="21475" y="20490"/>
              <wp:lineTo x="21475" y="0"/>
              <wp:lineTo x="0" y="0"/>
            </wp:wrapPolygon>
          </wp:wrapTight>
          <wp:docPr id="985398477" name="Grafik 985398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formierte_Kirche_Bergdietikon_Wort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943"/>
    <w:multiLevelType w:val="hybridMultilevel"/>
    <w:tmpl w:val="7DB4E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32F2"/>
    <w:multiLevelType w:val="hybridMultilevel"/>
    <w:tmpl w:val="6C321D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4032"/>
    <w:multiLevelType w:val="hybridMultilevel"/>
    <w:tmpl w:val="50F4F8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97301">
    <w:abstractNumId w:val="2"/>
  </w:num>
  <w:num w:numId="2" w16cid:durableId="1109617562">
    <w:abstractNumId w:val="1"/>
  </w:num>
  <w:num w:numId="3" w16cid:durableId="122028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36"/>
    <w:rsid w:val="000223FE"/>
    <w:rsid w:val="000C08F0"/>
    <w:rsid w:val="00151DC7"/>
    <w:rsid w:val="001C1848"/>
    <w:rsid w:val="00300B36"/>
    <w:rsid w:val="003255B0"/>
    <w:rsid w:val="004125F8"/>
    <w:rsid w:val="00431D8B"/>
    <w:rsid w:val="00483379"/>
    <w:rsid w:val="0048474E"/>
    <w:rsid w:val="00546FBF"/>
    <w:rsid w:val="00571CF2"/>
    <w:rsid w:val="005866E0"/>
    <w:rsid w:val="005A471D"/>
    <w:rsid w:val="005C2984"/>
    <w:rsid w:val="005C6A09"/>
    <w:rsid w:val="005D0CDF"/>
    <w:rsid w:val="005D40BC"/>
    <w:rsid w:val="00697338"/>
    <w:rsid w:val="00700747"/>
    <w:rsid w:val="0072722C"/>
    <w:rsid w:val="00772ED4"/>
    <w:rsid w:val="007C0903"/>
    <w:rsid w:val="009965DD"/>
    <w:rsid w:val="009A2127"/>
    <w:rsid w:val="009D13C1"/>
    <w:rsid w:val="009D556A"/>
    <w:rsid w:val="00B16D10"/>
    <w:rsid w:val="00CF0F1A"/>
    <w:rsid w:val="00DD5E96"/>
    <w:rsid w:val="00DE493C"/>
    <w:rsid w:val="00DE4CC6"/>
    <w:rsid w:val="00E738F0"/>
    <w:rsid w:val="00E92E21"/>
    <w:rsid w:val="00EB7803"/>
    <w:rsid w:val="00F277D6"/>
    <w:rsid w:val="00F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D7684E"/>
  <w15:chartTrackingRefBased/>
  <w15:docId w15:val="{BED75C23-9589-41DD-B5CC-8564013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0B36"/>
  </w:style>
  <w:style w:type="paragraph" w:styleId="Fuzeile">
    <w:name w:val="footer"/>
    <w:basedOn w:val="Standard"/>
    <w:link w:val="FuzeileZchn"/>
    <w:uiPriority w:val="99"/>
    <w:unhideWhenUsed/>
    <w:rsid w:val="0030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0B36"/>
  </w:style>
  <w:style w:type="paragraph" w:styleId="Listenabsatz">
    <w:name w:val="List Paragraph"/>
    <w:basedOn w:val="Standard"/>
    <w:uiPriority w:val="34"/>
    <w:qFormat/>
    <w:rsid w:val="00300B3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0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D13C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D13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D13C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C09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kgbd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Wittwer</dc:creator>
  <cp:keywords/>
  <dc:description/>
  <cp:lastModifiedBy>Patrizia Bleiker</cp:lastModifiedBy>
  <cp:revision>2</cp:revision>
  <dcterms:created xsi:type="dcterms:W3CDTF">2023-11-22T12:56:00Z</dcterms:created>
  <dcterms:modified xsi:type="dcterms:W3CDTF">2023-11-22T12:56:00Z</dcterms:modified>
</cp:coreProperties>
</file>